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D6" w:rsidRPr="009A4CD6" w:rsidRDefault="009A4CD6" w:rsidP="009A4CD6">
      <w:pPr>
        <w:ind w:right="420"/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9A4CD6">
        <w:rPr>
          <w:rFonts w:asciiTheme="majorEastAsia" w:eastAsiaTheme="majorEastAsia" w:hAnsiTheme="majorEastAsia" w:hint="eastAsia"/>
          <w:sz w:val="32"/>
        </w:rPr>
        <w:t>岐阜県ナースセンター　　看護補助者求人票</w:t>
      </w:r>
    </w:p>
    <w:p w:rsidR="009A4CD6" w:rsidRDefault="009A4CD6" w:rsidP="009A4CD6">
      <w:pPr>
        <w:ind w:left="840" w:right="420" w:hangingChars="400" w:hanging="840"/>
        <w:jc w:val="right"/>
      </w:pPr>
      <w:r>
        <w:rPr>
          <w:rFonts w:hint="eastAsia"/>
        </w:rPr>
        <w:t xml:space="preserve">　　　　　　　　　　　　　　　　　　　　　受付年月日　年　月　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193"/>
        <w:gridCol w:w="1917"/>
        <w:gridCol w:w="2262"/>
      </w:tblGrid>
      <w:tr w:rsidR="009A4CD6" w:rsidTr="009A4C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90168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）本所（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279148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）多治見（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65431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）西濃（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895967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）中濃（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55475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）東濃</w:t>
            </w:r>
          </w:p>
          <w:p w:rsidR="009A4CD6" w:rsidRDefault="009A4CD6">
            <w:pPr>
              <w:ind w:right="420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72741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）飛騨</w:t>
            </w:r>
          </w:p>
        </w:tc>
      </w:tr>
      <w:tr w:rsidR="009A4CD6" w:rsidTr="009A4C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求人施設名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420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9A4CD6" w:rsidTr="009A4C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求人施設住所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9A4CD6" w:rsidRDefault="009A4CD6">
            <w:pPr>
              <w:ind w:right="420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420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求人担当者名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42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9A4CD6" w:rsidTr="009A4CD6">
        <w:trPr>
          <w:trHeight w:val="36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ハローワークへの登録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420"/>
              <w:rPr>
                <w:rFonts w:eastAsiaTheme="min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185518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有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463152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無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勤務先施設名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8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求人情報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雇用形態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325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常勤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5543A5">
            <w:pPr>
              <w:ind w:right="33"/>
              <w:jc w:val="center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-96838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  <w:sz w:val="20"/>
              </w:rPr>
              <w:t xml:space="preserve">　正規雇用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27"/>
              <w:rPr>
                <w:rFonts w:asciiTheme="majorEastAsia" w:eastAsiaTheme="majorEastAsia" w:hAnsiTheme="majorEastAsia"/>
                <w:sz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</w:rPr>
                <w:id w:val="390939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  <w:sz w:val="20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  <w:sz w:val="20"/>
              </w:rPr>
              <w:t xml:space="preserve">　正規以外の雇用</w:t>
            </w:r>
          </w:p>
        </w:tc>
      </w:tr>
      <w:tr w:rsidR="009A4CD6" w:rsidTr="009A4CD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09286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非常勤　（期間に定めのある1か月以上の雇用）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就業時期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371765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　　年　　　月　　　日より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82098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　随時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雇用期間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 w:firstLineChars="300" w:firstLine="63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日～</w:t>
            </w:r>
          </w:p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年　　　月　　　日まで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雇用日数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募集人数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42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人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試用期間の有無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905607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有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9064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無　</w:t>
            </w:r>
            <w:r w:rsidR="009A4CD6">
              <w:rPr>
                <w:rFonts w:asciiTheme="majorEastAsia" w:eastAsiaTheme="majorEastAsia" w:hAnsiTheme="majorEastAsia" w:hint="eastAsia"/>
                <w:sz w:val="18"/>
              </w:rPr>
              <w:t>※有の場合は以下に期間・労働条件を記載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試用期間及び</w:t>
            </w:r>
          </w:p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労働条件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勤務曜日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15309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月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348253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火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833447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水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255436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木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49470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金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386792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土</w:t>
            </w:r>
          </w:p>
          <w:p w:rsidR="009A4CD6" w:rsidRDefault="005543A5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887029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日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640141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祝祭日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勤務時間１</w:t>
            </w:r>
          </w:p>
        </w:tc>
      </w:tr>
      <w:tr w:rsidR="009A4CD6" w:rsidTr="009A4CD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勤務時間２</w:t>
            </w:r>
          </w:p>
        </w:tc>
      </w:tr>
      <w:tr w:rsidR="009A4CD6" w:rsidTr="009A4CD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勤務時間３</w:t>
            </w:r>
          </w:p>
        </w:tc>
      </w:tr>
      <w:tr w:rsidR="009A4CD6" w:rsidTr="009A4CD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勤務時間４</w:t>
            </w:r>
          </w:p>
        </w:tc>
      </w:tr>
      <w:tr w:rsidR="009A4CD6" w:rsidTr="009A4CD6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所定労働時間を超える勤務の有無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420"/>
              <w:rPr>
                <w:rFonts w:eastAsiaTheme="min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83093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有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86748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無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週休制度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年間休日数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9A4CD6">
            <w:pPr>
              <w:ind w:right="3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有給休暇</w:t>
            </w:r>
          </w:p>
          <w:p w:rsidR="009A4CD6" w:rsidRDefault="009A4CD6">
            <w:pPr>
              <w:ind w:right="3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（6か月経過後）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420"/>
              <w:jc w:val="center"/>
              <w:rPr>
                <w:rFonts w:eastAsiaTheme="min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給与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各種手当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各種保険制度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2139174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雇用保険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3992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労災保険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95392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　健康保険</w:t>
            </w:r>
          </w:p>
          <w:p w:rsidR="009A4CD6" w:rsidRDefault="005543A5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6491659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厚生年金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18128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その他保険制度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476229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固定残業代の有無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D6" w:rsidRDefault="005543A5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052178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有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670308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4CD6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9A4CD6">
              <w:rPr>
                <w:rFonts w:asciiTheme="majorEastAsia" w:eastAsiaTheme="majorEastAsia" w:hAnsiTheme="majorEastAsia" w:hint="eastAsia"/>
              </w:rPr>
              <w:t xml:space="preserve">　無</w:t>
            </w: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選考方法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A4CD6" w:rsidTr="009A4CD6">
        <w:trPr>
          <w:trHeight w:val="3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CD6" w:rsidRDefault="009A4CD6">
            <w:pPr>
              <w:ind w:right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その他特記事項</w:t>
            </w:r>
          </w:p>
        </w:tc>
        <w:tc>
          <w:tcPr>
            <w:tcW w:w="6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  <w:p w:rsidR="009A4CD6" w:rsidRDefault="009A4CD6">
            <w:pPr>
              <w:ind w:right="34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9A4CD6" w:rsidRDefault="009A4CD6" w:rsidP="009A4CD6">
      <w:pPr>
        <w:ind w:right="420"/>
      </w:pPr>
    </w:p>
    <w:p w:rsidR="009A4CD6" w:rsidRDefault="009A4CD6" w:rsidP="009A4CD6">
      <w:pPr>
        <w:ind w:right="420"/>
      </w:pPr>
    </w:p>
    <w:p w:rsidR="009A4CD6" w:rsidRDefault="009A4CD6" w:rsidP="009A4CD6">
      <w:pPr>
        <w:ind w:right="420"/>
        <w:jc w:val="right"/>
      </w:pPr>
      <w:r>
        <w:rPr>
          <w:rFonts w:hint="eastAsia"/>
        </w:rPr>
        <w:t xml:space="preserve">　　　　　　　　　　　　　　　　　　　　　　岐阜県ナースセンター</w:t>
      </w:r>
    </w:p>
    <w:p w:rsidR="00E46D3D" w:rsidRDefault="005543A5"/>
    <w:sectPr w:rsidR="00E46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D6"/>
    <w:rsid w:val="0014409A"/>
    <w:rsid w:val="0025492F"/>
    <w:rsid w:val="005543A5"/>
    <w:rsid w:val="009A4CD6"/>
    <w:rsid w:val="009B68FC"/>
    <w:rsid w:val="00A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5053C-9662-40F5-BD4B-37356489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CD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nccsoparator</cp:lastModifiedBy>
  <cp:revision>2</cp:revision>
  <cp:lastPrinted>2019-05-30T05:26:00Z</cp:lastPrinted>
  <dcterms:created xsi:type="dcterms:W3CDTF">2019-06-03T00:22:00Z</dcterms:created>
  <dcterms:modified xsi:type="dcterms:W3CDTF">2019-06-03T00:22:00Z</dcterms:modified>
</cp:coreProperties>
</file>